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143B" w:rsidRPr="00D7143B" w:rsidRDefault="00D7143B">
      <w:pPr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WHITMAN COLLEGE</w:t>
      </w:r>
    </w:p>
    <w:p w:rsidR="005C356C" w:rsidRDefault="00A1584D">
      <w:pPr>
        <w:rPr>
          <w:b/>
        </w:rPr>
      </w:pPr>
      <w:r>
        <w:rPr>
          <w:b/>
        </w:rPr>
        <w:t>CELL PHONE REIMBURSEMENTS</w:t>
      </w:r>
    </w:p>
    <w:p w:rsidR="00D7143B" w:rsidRDefault="00D7143B">
      <w:pPr>
        <w:rPr>
          <w:b/>
        </w:rPr>
      </w:pPr>
    </w:p>
    <w:p w:rsidR="00D7143B" w:rsidRDefault="00D7143B">
      <w:pPr>
        <w:rPr>
          <w:b/>
        </w:rPr>
      </w:pPr>
    </w:p>
    <w:p w:rsidR="00D7143B" w:rsidRPr="00D7143B" w:rsidRDefault="00D7143B" w:rsidP="00D7143B">
      <w:pPr>
        <w:pStyle w:val="ListParagraph"/>
        <w:numPr>
          <w:ilvl w:val="0"/>
          <w:numId w:val="3"/>
        </w:numPr>
        <w:jc w:val="both"/>
        <w:rPr>
          <w:b/>
        </w:rPr>
      </w:pPr>
      <w:r>
        <w:t>Some positions on campus require use of a cell phone.  If necessary, the College provides a college-owned cell phone or a monthly reimbursement to cover the business use of a personal phone.  Requests for a cell phone or reimbursements must be submitted to Financial Analyst, Justin Rodeger</w:t>
      </w:r>
      <w:r w:rsidR="00A11BBA">
        <w:t>d</w:t>
      </w:r>
      <w:r>
        <w:t>ts.  The following guidelines apply to cell phone reimbursements.</w:t>
      </w:r>
    </w:p>
    <w:p w:rsidR="00A1584D" w:rsidRDefault="00A1584D">
      <w:pPr>
        <w:rPr>
          <w:b/>
        </w:rPr>
      </w:pPr>
    </w:p>
    <w:p w:rsidR="00A1584D" w:rsidRDefault="00A1584D" w:rsidP="00A1584D">
      <w:pPr>
        <w:pStyle w:val="ListParagraph"/>
        <w:numPr>
          <w:ilvl w:val="0"/>
          <w:numId w:val="1"/>
        </w:numPr>
        <w:jc w:val="left"/>
      </w:pPr>
      <w:r>
        <w:t>Cell phone reimbursements will be processed through payroll and included in employee’s monthly pay.  This benefit is not taxable</w:t>
      </w:r>
      <w:r w:rsidR="00D04E80">
        <w:t xml:space="preserve"> if the employee needs a cell phone for Whitman business purposes</w:t>
      </w:r>
      <w:r>
        <w:t>.</w:t>
      </w:r>
    </w:p>
    <w:p w:rsidR="00A1584D" w:rsidRDefault="00A1584D" w:rsidP="00A1584D">
      <w:pPr>
        <w:pStyle w:val="ListParagraph"/>
        <w:jc w:val="left"/>
      </w:pPr>
    </w:p>
    <w:p w:rsidR="00A1584D" w:rsidRDefault="00D04E80" w:rsidP="00A1584D">
      <w:pPr>
        <w:pStyle w:val="ListParagraph"/>
        <w:numPr>
          <w:ilvl w:val="0"/>
          <w:numId w:val="1"/>
        </w:numPr>
        <w:jc w:val="left"/>
      </w:pPr>
      <w:r>
        <w:t>Supervisors must</w:t>
      </w:r>
      <w:r w:rsidR="00A1584D">
        <w:t xml:space="preserve"> attest that a cell phone is necessary for the employee’s position.  </w:t>
      </w:r>
    </w:p>
    <w:p w:rsidR="00A1584D" w:rsidRDefault="00A1584D" w:rsidP="00A1584D">
      <w:pPr>
        <w:jc w:val="left"/>
      </w:pPr>
    </w:p>
    <w:p w:rsidR="00A1584D" w:rsidRDefault="00A1584D" w:rsidP="00A1584D">
      <w:pPr>
        <w:pStyle w:val="ListParagraph"/>
        <w:numPr>
          <w:ilvl w:val="0"/>
          <w:numId w:val="1"/>
        </w:numPr>
        <w:jc w:val="left"/>
      </w:pPr>
      <w:r>
        <w:t>The reimbursement cannot be more than what is justified for the employee’s position, i.e. is a basic voice plan justified or is a data plan necessary, etc.</w:t>
      </w:r>
    </w:p>
    <w:p w:rsidR="00A1584D" w:rsidRDefault="00A1584D" w:rsidP="00A1584D">
      <w:pPr>
        <w:pStyle w:val="ListParagraph"/>
        <w:jc w:val="left"/>
      </w:pPr>
    </w:p>
    <w:p w:rsidR="00A1584D" w:rsidRDefault="00A1584D" w:rsidP="00A1584D">
      <w:pPr>
        <w:pStyle w:val="ListParagraph"/>
        <w:numPr>
          <w:ilvl w:val="0"/>
          <w:numId w:val="1"/>
        </w:numPr>
        <w:jc w:val="left"/>
      </w:pPr>
      <w:r>
        <w:t>Standard reimbursement is $50 per month</w:t>
      </w:r>
      <w:r w:rsidR="00571D96">
        <w:t xml:space="preserve"> for those individuals requiring a voice and data plan</w:t>
      </w:r>
      <w:r>
        <w:t>.</w:t>
      </w:r>
    </w:p>
    <w:p w:rsidR="00A1584D" w:rsidRDefault="00A1584D" w:rsidP="00A1584D">
      <w:pPr>
        <w:jc w:val="left"/>
      </w:pPr>
    </w:p>
    <w:p w:rsidR="006A529B" w:rsidRDefault="006A529B" w:rsidP="00571D96">
      <w:pPr>
        <w:pStyle w:val="ListParagraph"/>
        <w:numPr>
          <w:ilvl w:val="0"/>
          <w:numId w:val="1"/>
        </w:numPr>
        <w:jc w:val="left"/>
      </w:pPr>
      <w:r>
        <w:t xml:space="preserve">Supervisors, or their designee, should e-mail </w:t>
      </w:r>
      <w:r w:rsidR="00D7143B">
        <w:t>Justin Rodeger</w:t>
      </w:r>
      <w:r w:rsidR="00A11BBA">
        <w:t>d</w:t>
      </w:r>
      <w:r w:rsidR="00D7143B">
        <w:t xml:space="preserve">ts, Financial Analyst, </w:t>
      </w:r>
      <w:hyperlink r:id="rId7" w:history="1">
        <w:r w:rsidR="001A1F2C" w:rsidRPr="00D80BC8">
          <w:rPr>
            <w:rStyle w:val="Hyperlink"/>
          </w:rPr>
          <w:t>rodegejd@whiman.edu</w:t>
        </w:r>
      </w:hyperlink>
      <w:r>
        <w:t xml:space="preserve"> </w:t>
      </w:r>
      <w:r w:rsidR="00D7143B">
        <w:t>t</w:t>
      </w:r>
      <w:r w:rsidR="00A1584D">
        <w:t>o initiate a cell phon</w:t>
      </w:r>
      <w:r>
        <w:t xml:space="preserve">e reimbursement for an employee.  The e-mail should include a general statement about why a cell phone is necessary and the following information:  </w:t>
      </w:r>
    </w:p>
    <w:p w:rsidR="006A529B" w:rsidRDefault="006A529B" w:rsidP="006A529B">
      <w:pPr>
        <w:pStyle w:val="ListParagraph"/>
        <w:numPr>
          <w:ilvl w:val="1"/>
          <w:numId w:val="1"/>
        </w:numPr>
        <w:jc w:val="left"/>
      </w:pPr>
      <w:r>
        <w:t>Name of employee,</w:t>
      </w:r>
    </w:p>
    <w:p w:rsidR="006A529B" w:rsidRDefault="006A529B" w:rsidP="006A529B">
      <w:pPr>
        <w:pStyle w:val="ListParagraph"/>
        <w:numPr>
          <w:ilvl w:val="1"/>
          <w:numId w:val="1"/>
        </w:numPr>
        <w:jc w:val="left"/>
      </w:pPr>
      <w:r>
        <w:t>Name of the individual (supervisor, Budget Officer, etc.) who is authorizing the payment, and</w:t>
      </w:r>
    </w:p>
    <w:p w:rsidR="006A529B" w:rsidRDefault="006A529B" w:rsidP="006A529B">
      <w:pPr>
        <w:pStyle w:val="ListParagraph"/>
        <w:numPr>
          <w:ilvl w:val="1"/>
          <w:numId w:val="1"/>
        </w:numPr>
        <w:jc w:val="left"/>
      </w:pPr>
      <w:r>
        <w:t xml:space="preserve">General ledger account to charge the payment.  </w:t>
      </w:r>
    </w:p>
    <w:p w:rsidR="006A529B" w:rsidRDefault="006A529B" w:rsidP="006A529B">
      <w:pPr>
        <w:pStyle w:val="ListParagraph"/>
      </w:pPr>
    </w:p>
    <w:p w:rsidR="00571D96" w:rsidRDefault="006A529B" w:rsidP="00571D96">
      <w:pPr>
        <w:pStyle w:val="ListParagraph"/>
        <w:numPr>
          <w:ilvl w:val="0"/>
          <w:numId w:val="1"/>
        </w:numPr>
        <w:jc w:val="left"/>
      </w:pPr>
      <w:r>
        <w:t xml:space="preserve">After Justin’s approval, he will notify the Payroll Coordinator at </w:t>
      </w:r>
      <w:hyperlink r:id="rId8" w:history="1">
        <w:r w:rsidRPr="00D80BC8">
          <w:rPr>
            <w:rStyle w:val="Hyperlink"/>
          </w:rPr>
          <w:t>payroll@whitman.edu</w:t>
        </w:r>
      </w:hyperlink>
      <w:r>
        <w:t>.</w:t>
      </w:r>
    </w:p>
    <w:p w:rsidR="00571D96" w:rsidRDefault="00571D96" w:rsidP="00571D96">
      <w:pPr>
        <w:jc w:val="left"/>
      </w:pPr>
    </w:p>
    <w:p w:rsidR="00A1584D" w:rsidRDefault="00DB7A22" w:rsidP="00571D96">
      <w:pPr>
        <w:pStyle w:val="ListParagraph"/>
        <w:numPr>
          <w:ilvl w:val="0"/>
          <w:numId w:val="5"/>
        </w:numPr>
        <w:jc w:val="left"/>
      </w:pPr>
      <w:r>
        <w:t>This information must be received by the 15</w:t>
      </w:r>
      <w:r w:rsidRPr="00571D96">
        <w:rPr>
          <w:vertAlign w:val="superscript"/>
        </w:rPr>
        <w:t>th</w:t>
      </w:r>
      <w:r>
        <w:t xml:space="preserve"> of the month to be included on the current month’s payroll.</w:t>
      </w:r>
    </w:p>
    <w:p w:rsidR="00A1584D" w:rsidRDefault="00A1584D" w:rsidP="00A1584D">
      <w:pPr>
        <w:jc w:val="left"/>
      </w:pPr>
    </w:p>
    <w:p w:rsidR="00A1584D" w:rsidRDefault="00A1584D" w:rsidP="00A1584D">
      <w:pPr>
        <w:pStyle w:val="ListParagraph"/>
        <w:numPr>
          <w:ilvl w:val="0"/>
          <w:numId w:val="1"/>
        </w:numPr>
        <w:jc w:val="left"/>
      </w:pPr>
      <w:r>
        <w:t xml:space="preserve">After receiving that information, an e-mail will be sent to the authorizing individual requesting they respond with an e-mail for documentation.  </w:t>
      </w:r>
    </w:p>
    <w:p w:rsidR="00A1584D" w:rsidRDefault="00A1584D" w:rsidP="00A1584D">
      <w:pPr>
        <w:pStyle w:val="ListParagraph"/>
      </w:pPr>
    </w:p>
    <w:p w:rsidR="00A1584D" w:rsidRDefault="00A1584D" w:rsidP="00A1584D">
      <w:pPr>
        <w:pStyle w:val="ListParagraph"/>
        <w:numPr>
          <w:ilvl w:val="0"/>
          <w:numId w:val="1"/>
        </w:numPr>
        <w:jc w:val="left"/>
      </w:pPr>
      <w:r>
        <w:t>No further documentation is necessary; copies of cell phone bills are not required to be submitted to the Business Office.</w:t>
      </w:r>
    </w:p>
    <w:p w:rsidR="00A1584D" w:rsidRDefault="00A1584D" w:rsidP="00A1584D">
      <w:pPr>
        <w:pStyle w:val="ListParagraph"/>
      </w:pPr>
    </w:p>
    <w:p w:rsidR="00A1584D" w:rsidRPr="00A1584D" w:rsidRDefault="00A1584D" w:rsidP="00A1584D">
      <w:pPr>
        <w:pStyle w:val="ListParagraph"/>
        <w:numPr>
          <w:ilvl w:val="0"/>
          <w:numId w:val="1"/>
        </w:numPr>
        <w:jc w:val="left"/>
      </w:pPr>
      <w:r>
        <w:t>To allow this to continue to be a nontaxable benefit, the IRS requires a review each year to substantiate the employee’s position justifies the need for a</w:t>
      </w:r>
      <w:r w:rsidR="006A529B">
        <w:t xml:space="preserve"> cell phone. The Financial Analyst</w:t>
      </w:r>
      <w:r>
        <w:t xml:space="preserve"> will contact all authorizing individuals with a list of the cell phone reimbursements they have authorized for their review and approval.</w:t>
      </w:r>
    </w:p>
    <w:sectPr w:rsidR="00A1584D" w:rsidRPr="00A1584D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7DFC" w:rsidRDefault="00267DFC" w:rsidP="00953D9D">
      <w:r>
        <w:separator/>
      </w:r>
    </w:p>
  </w:endnote>
  <w:endnote w:type="continuationSeparator" w:id="0">
    <w:p w:rsidR="00267DFC" w:rsidRDefault="00267DFC" w:rsidP="00953D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3D9D" w:rsidRDefault="00953D9D" w:rsidP="00953D9D">
    <w:pPr>
      <w:pStyle w:val="Footer"/>
      <w:jc w:val="left"/>
    </w:pPr>
    <w:r w:rsidRPr="00953D9D">
      <w:t>K:\Business\BOA\Cell Phone\CELL PHONE REIMBURSEMENTS GUIDELINES.docx</w:t>
    </w:r>
    <w:r w:rsidR="006A529B">
      <w:t xml:space="preserve">    Revised 12/2/16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7DFC" w:rsidRDefault="00267DFC" w:rsidP="00953D9D">
      <w:r>
        <w:separator/>
      </w:r>
    </w:p>
  </w:footnote>
  <w:footnote w:type="continuationSeparator" w:id="0">
    <w:p w:rsidR="00267DFC" w:rsidRDefault="00267DFC" w:rsidP="00953D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801F6"/>
    <w:multiLevelType w:val="hybridMultilevel"/>
    <w:tmpl w:val="E17AB9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670D6D"/>
    <w:multiLevelType w:val="hybridMultilevel"/>
    <w:tmpl w:val="5F2454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A517CD"/>
    <w:multiLevelType w:val="hybridMultilevel"/>
    <w:tmpl w:val="AC68A4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254C40"/>
    <w:multiLevelType w:val="hybridMultilevel"/>
    <w:tmpl w:val="E09674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A4351D"/>
    <w:multiLevelType w:val="hybridMultilevel"/>
    <w:tmpl w:val="CA2EBF1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84D"/>
    <w:rsid w:val="00000196"/>
    <w:rsid w:val="00001C19"/>
    <w:rsid w:val="00002E4F"/>
    <w:rsid w:val="00012CDA"/>
    <w:rsid w:val="00014AD7"/>
    <w:rsid w:val="000210D3"/>
    <w:rsid w:val="0002122F"/>
    <w:rsid w:val="0002307B"/>
    <w:rsid w:val="0002352C"/>
    <w:rsid w:val="00027BE1"/>
    <w:rsid w:val="0003251D"/>
    <w:rsid w:val="00034CFA"/>
    <w:rsid w:val="00037811"/>
    <w:rsid w:val="00041ABD"/>
    <w:rsid w:val="00042938"/>
    <w:rsid w:val="00046329"/>
    <w:rsid w:val="00053342"/>
    <w:rsid w:val="0005492F"/>
    <w:rsid w:val="00061D68"/>
    <w:rsid w:val="0006223E"/>
    <w:rsid w:val="000633F9"/>
    <w:rsid w:val="000643CD"/>
    <w:rsid w:val="00065C3E"/>
    <w:rsid w:val="00065FBC"/>
    <w:rsid w:val="000717E9"/>
    <w:rsid w:val="000764CF"/>
    <w:rsid w:val="00081AB9"/>
    <w:rsid w:val="00082E1A"/>
    <w:rsid w:val="000850EF"/>
    <w:rsid w:val="00091A1E"/>
    <w:rsid w:val="00094EC8"/>
    <w:rsid w:val="000974B2"/>
    <w:rsid w:val="000A162A"/>
    <w:rsid w:val="000A6105"/>
    <w:rsid w:val="000A7322"/>
    <w:rsid w:val="000B0B4F"/>
    <w:rsid w:val="000B2F60"/>
    <w:rsid w:val="000C032F"/>
    <w:rsid w:val="000C71CC"/>
    <w:rsid w:val="000D0487"/>
    <w:rsid w:val="000D0BC3"/>
    <w:rsid w:val="000D25EB"/>
    <w:rsid w:val="000D3BF6"/>
    <w:rsid w:val="000F2140"/>
    <w:rsid w:val="000F4CF6"/>
    <w:rsid w:val="000F794B"/>
    <w:rsid w:val="00111887"/>
    <w:rsid w:val="00113047"/>
    <w:rsid w:val="001156BB"/>
    <w:rsid w:val="001167D8"/>
    <w:rsid w:val="00117FE4"/>
    <w:rsid w:val="00121F1D"/>
    <w:rsid w:val="0012294D"/>
    <w:rsid w:val="00133F90"/>
    <w:rsid w:val="0013470F"/>
    <w:rsid w:val="00134FD6"/>
    <w:rsid w:val="00140A0A"/>
    <w:rsid w:val="00141DB1"/>
    <w:rsid w:val="00145FD1"/>
    <w:rsid w:val="00146456"/>
    <w:rsid w:val="00146F0A"/>
    <w:rsid w:val="00157B34"/>
    <w:rsid w:val="00157C94"/>
    <w:rsid w:val="001613C6"/>
    <w:rsid w:val="001616F8"/>
    <w:rsid w:val="00163535"/>
    <w:rsid w:val="00164127"/>
    <w:rsid w:val="00166041"/>
    <w:rsid w:val="0017684F"/>
    <w:rsid w:val="00180108"/>
    <w:rsid w:val="001832A1"/>
    <w:rsid w:val="001855B0"/>
    <w:rsid w:val="0019150F"/>
    <w:rsid w:val="001963BA"/>
    <w:rsid w:val="001A1F2C"/>
    <w:rsid w:val="001A1F31"/>
    <w:rsid w:val="001B6387"/>
    <w:rsid w:val="001C7F12"/>
    <w:rsid w:val="001D452E"/>
    <w:rsid w:val="001D6B1F"/>
    <w:rsid w:val="001D6E61"/>
    <w:rsid w:val="001E5E29"/>
    <w:rsid w:val="001E6CBB"/>
    <w:rsid w:val="001E7183"/>
    <w:rsid w:val="001F095F"/>
    <w:rsid w:val="001F1390"/>
    <w:rsid w:val="001F46A4"/>
    <w:rsid w:val="001F71D7"/>
    <w:rsid w:val="001F7F0B"/>
    <w:rsid w:val="002023D6"/>
    <w:rsid w:val="00204275"/>
    <w:rsid w:val="00215655"/>
    <w:rsid w:val="00215B55"/>
    <w:rsid w:val="00215C9B"/>
    <w:rsid w:val="00222A95"/>
    <w:rsid w:val="00231622"/>
    <w:rsid w:val="0023702D"/>
    <w:rsid w:val="00243157"/>
    <w:rsid w:val="00243D49"/>
    <w:rsid w:val="00251D86"/>
    <w:rsid w:val="00260AE8"/>
    <w:rsid w:val="00267DFC"/>
    <w:rsid w:val="002760FF"/>
    <w:rsid w:val="00276E24"/>
    <w:rsid w:val="0029072F"/>
    <w:rsid w:val="00293573"/>
    <w:rsid w:val="002A4E26"/>
    <w:rsid w:val="002A5A82"/>
    <w:rsid w:val="002B1544"/>
    <w:rsid w:val="002C02D2"/>
    <w:rsid w:val="002C5DD1"/>
    <w:rsid w:val="002E127F"/>
    <w:rsid w:val="002E3114"/>
    <w:rsid w:val="002E5F8B"/>
    <w:rsid w:val="00300AF7"/>
    <w:rsid w:val="00306C3D"/>
    <w:rsid w:val="00312D35"/>
    <w:rsid w:val="00312FA7"/>
    <w:rsid w:val="00320BFA"/>
    <w:rsid w:val="00324FBE"/>
    <w:rsid w:val="003323FE"/>
    <w:rsid w:val="0033390C"/>
    <w:rsid w:val="00351E1A"/>
    <w:rsid w:val="00353B2B"/>
    <w:rsid w:val="003544F6"/>
    <w:rsid w:val="00357796"/>
    <w:rsid w:val="003578D8"/>
    <w:rsid w:val="00365772"/>
    <w:rsid w:val="003659D5"/>
    <w:rsid w:val="0036613E"/>
    <w:rsid w:val="003664C4"/>
    <w:rsid w:val="003671D0"/>
    <w:rsid w:val="00392149"/>
    <w:rsid w:val="00393B10"/>
    <w:rsid w:val="003A208F"/>
    <w:rsid w:val="003A4A87"/>
    <w:rsid w:val="003A55CB"/>
    <w:rsid w:val="003A5A4D"/>
    <w:rsid w:val="003A5DFA"/>
    <w:rsid w:val="003C6A40"/>
    <w:rsid w:val="003D2261"/>
    <w:rsid w:val="003D3827"/>
    <w:rsid w:val="003D4C78"/>
    <w:rsid w:val="003D737B"/>
    <w:rsid w:val="003E5122"/>
    <w:rsid w:val="003F04B2"/>
    <w:rsid w:val="00402573"/>
    <w:rsid w:val="0040487F"/>
    <w:rsid w:val="0040523A"/>
    <w:rsid w:val="00410DBA"/>
    <w:rsid w:val="004118D0"/>
    <w:rsid w:val="00427429"/>
    <w:rsid w:val="00440BCE"/>
    <w:rsid w:val="00445813"/>
    <w:rsid w:val="004458B1"/>
    <w:rsid w:val="00463CE6"/>
    <w:rsid w:val="0046532E"/>
    <w:rsid w:val="0046598F"/>
    <w:rsid w:val="00472BD1"/>
    <w:rsid w:val="0047750F"/>
    <w:rsid w:val="00483025"/>
    <w:rsid w:val="00484406"/>
    <w:rsid w:val="00485A76"/>
    <w:rsid w:val="004866F8"/>
    <w:rsid w:val="00486704"/>
    <w:rsid w:val="0049606C"/>
    <w:rsid w:val="00497A5D"/>
    <w:rsid w:val="004A0E6C"/>
    <w:rsid w:val="004A1416"/>
    <w:rsid w:val="004A64FB"/>
    <w:rsid w:val="004A65E7"/>
    <w:rsid w:val="004B2CBB"/>
    <w:rsid w:val="004B3E98"/>
    <w:rsid w:val="004C5C81"/>
    <w:rsid w:val="004C6C14"/>
    <w:rsid w:val="004C7F24"/>
    <w:rsid w:val="004D01E0"/>
    <w:rsid w:val="004D4283"/>
    <w:rsid w:val="004D538F"/>
    <w:rsid w:val="004D5974"/>
    <w:rsid w:val="004E0038"/>
    <w:rsid w:val="004E0290"/>
    <w:rsid w:val="004E1809"/>
    <w:rsid w:val="004E3EE2"/>
    <w:rsid w:val="004E59A5"/>
    <w:rsid w:val="004F423C"/>
    <w:rsid w:val="004F530C"/>
    <w:rsid w:val="005149DB"/>
    <w:rsid w:val="00514BD2"/>
    <w:rsid w:val="005162F3"/>
    <w:rsid w:val="00521D57"/>
    <w:rsid w:val="005308B1"/>
    <w:rsid w:val="005336BE"/>
    <w:rsid w:val="0053438C"/>
    <w:rsid w:val="00545FA4"/>
    <w:rsid w:val="00556654"/>
    <w:rsid w:val="005567A1"/>
    <w:rsid w:val="00561042"/>
    <w:rsid w:val="005613AA"/>
    <w:rsid w:val="00571D96"/>
    <w:rsid w:val="00573140"/>
    <w:rsid w:val="00582352"/>
    <w:rsid w:val="00586447"/>
    <w:rsid w:val="00586A06"/>
    <w:rsid w:val="00592051"/>
    <w:rsid w:val="005A12AE"/>
    <w:rsid w:val="005A6984"/>
    <w:rsid w:val="005B4FAF"/>
    <w:rsid w:val="005B76B1"/>
    <w:rsid w:val="005C04B2"/>
    <w:rsid w:val="005C356C"/>
    <w:rsid w:val="005C62A8"/>
    <w:rsid w:val="005C643A"/>
    <w:rsid w:val="005F18CA"/>
    <w:rsid w:val="00604ED3"/>
    <w:rsid w:val="00606172"/>
    <w:rsid w:val="00607059"/>
    <w:rsid w:val="006111E8"/>
    <w:rsid w:val="00620EFC"/>
    <w:rsid w:val="00620F03"/>
    <w:rsid w:val="00630845"/>
    <w:rsid w:val="0064015F"/>
    <w:rsid w:val="00644CF5"/>
    <w:rsid w:val="0065599D"/>
    <w:rsid w:val="00660D92"/>
    <w:rsid w:val="0066398D"/>
    <w:rsid w:val="00663E93"/>
    <w:rsid w:val="00665049"/>
    <w:rsid w:val="006664E0"/>
    <w:rsid w:val="006727C1"/>
    <w:rsid w:val="0069354E"/>
    <w:rsid w:val="00694C5F"/>
    <w:rsid w:val="006A3B87"/>
    <w:rsid w:val="006A529B"/>
    <w:rsid w:val="006A5FA0"/>
    <w:rsid w:val="006A7A90"/>
    <w:rsid w:val="006B2287"/>
    <w:rsid w:val="006C507B"/>
    <w:rsid w:val="006D0433"/>
    <w:rsid w:val="006D5179"/>
    <w:rsid w:val="006D6504"/>
    <w:rsid w:val="006F4DD3"/>
    <w:rsid w:val="007016C5"/>
    <w:rsid w:val="00702AE6"/>
    <w:rsid w:val="0070373E"/>
    <w:rsid w:val="00710479"/>
    <w:rsid w:val="007108C2"/>
    <w:rsid w:val="007109AE"/>
    <w:rsid w:val="00730AD3"/>
    <w:rsid w:val="007317DD"/>
    <w:rsid w:val="00732B36"/>
    <w:rsid w:val="00737AE4"/>
    <w:rsid w:val="007402B4"/>
    <w:rsid w:val="007434CB"/>
    <w:rsid w:val="0074354D"/>
    <w:rsid w:val="007448EE"/>
    <w:rsid w:val="007505FA"/>
    <w:rsid w:val="00755506"/>
    <w:rsid w:val="00755CFE"/>
    <w:rsid w:val="00760135"/>
    <w:rsid w:val="007614AC"/>
    <w:rsid w:val="007733D6"/>
    <w:rsid w:val="007836BC"/>
    <w:rsid w:val="00783E9B"/>
    <w:rsid w:val="007877C9"/>
    <w:rsid w:val="007935C1"/>
    <w:rsid w:val="007967D8"/>
    <w:rsid w:val="007974D1"/>
    <w:rsid w:val="00797BF1"/>
    <w:rsid w:val="007A16E5"/>
    <w:rsid w:val="007A6C23"/>
    <w:rsid w:val="007B0E6D"/>
    <w:rsid w:val="007B1922"/>
    <w:rsid w:val="007B2169"/>
    <w:rsid w:val="007B6FDF"/>
    <w:rsid w:val="007B7991"/>
    <w:rsid w:val="007D1220"/>
    <w:rsid w:val="007D221D"/>
    <w:rsid w:val="007D57E8"/>
    <w:rsid w:val="007E334B"/>
    <w:rsid w:val="007E6CC7"/>
    <w:rsid w:val="007E6FDF"/>
    <w:rsid w:val="007F64C4"/>
    <w:rsid w:val="007F7E2F"/>
    <w:rsid w:val="00802629"/>
    <w:rsid w:val="00814EF0"/>
    <w:rsid w:val="00821429"/>
    <w:rsid w:val="0082524B"/>
    <w:rsid w:val="0082744A"/>
    <w:rsid w:val="00827F61"/>
    <w:rsid w:val="00834FBF"/>
    <w:rsid w:val="008351D1"/>
    <w:rsid w:val="00843F44"/>
    <w:rsid w:val="008446C1"/>
    <w:rsid w:val="00846595"/>
    <w:rsid w:val="008517EE"/>
    <w:rsid w:val="008529A3"/>
    <w:rsid w:val="008672E4"/>
    <w:rsid w:val="00872483"/>
    <w:rsid w:val="00881508"/>
    <w:rsid w:val="00887FB8"/>
    <w:rsid w:val="0089082F"/>
    <w:rsid w:val="00892A1D"/>
    <w:rsid w:val="00897582"/>
    <w:rsid w:val="008A6E77"/>
    <w:rsid w:val="008B4998"/>
    <w:rsid w:val="008C3D47"/>
    <w:rsid w:val="008C53AF"/>
    <w:rsid w:val="008D4999"/>
    <w:rsid w:val="008D6565"/>
    <w:rsid w:val="008E13D0"/>
    <w:rsid w:val="008E4E06"/>
    <w:rsid w:val="008E6BC3"/>
    <w:rsid w:val="008E6CFF"/>
    <w:rsid w:val="008F12A8"/>
    <w:rsid w:val="008F44E9"/>
    <w:rsid w:val="00911006"/>
    <w:rsid w:val="00914105"/>
    <w:rsid w:val="009154C9"/>
    <w:rsid w:val="00920BE6"/>
    <w:rsid w:val="0093347A"/>
    <w:rsid w:val="00933FBA"/>
    <w:rsid w:val="0093734C"/>
    <w:rsid w:val="00943AA5"/>
    <w:rsid w:val="00944BB5"/>
    <w:rsid w:val="00947EAC"/>
    <w:rsid w:val="009510A2"/>
    <w:rsid w:val="009513B1"/>
    <w:rsid w:val="00951A69"/>
    <w:rsid w:val="009522F6"/>
    <w:rsid w:val="00953D9D"/>
    <w:rsid w:val="00953EA4"/>
    <w:rsid w:val="00954004"/>
    <w:rsid w:val="00956502"/>
    <w:rsid w:val="0096230D"/>
    <w:rsid w:val="00963870"/>
    <w:rsid w:val="00964D50"/>
    <w:rsid w:val="00967F52"/>
    <w:rsid w:val="009704C9"/>
    <w:rsid w:val="00975F01"/>
    <w:rsid w:val="00980253"/>
    <w:rsid w:val="009835F8"/>
    <w:rsid w:val="00984487"/>
    <w:rsid w:val="00994C43"/>
    <w:rsid w:val="00995DC6"/>
    <w:rsid w:val="009A231A"/>
    <w:rsid w:val="009A2D14"/>
    <w:rsid w:val="009B0313"/>
    <w:rsid w:val="009B4F8D"/>
    <w:rsid w:val="009C14FD"/>
    <w:rsid w:val="009C2320"/>
    <w:rsid w:val="009D0411"/>
    <w:rsid w:val="009E3A4D"/>
    <w:rsid w:val="009E5F40"/>
    <w:rsid w:val="009E63BA"/>
    <w:rsid w:val="009F1D8B"/>
    <w:rsid w:val="009F67A5"/>
    <w:rsid w:val="009F6A78"/>
    <w:rsid w:val="00A02534"/>
    <w:rsid w:val="00A11BBA"/>
    <w:rsid w:val="00A1584D"/>
    <w:rsid w:val="00A16243"/>
    <w:rsid w:val="00A17F22"/>
    <w:rsid w:val="00A25099"/>
    <w:rsid w:val="00A257B1"/>
    <w:rsid w:val="00A40FBB"/>
    <w:rsid w:val="00A417F3"/>
    <w:rsid w:val="00A45EA5"/>
    <w:rsid w:val="00A60B54"/>
    <w:rsid w:val="00A70ECA"/>
    <w:rsid w:val="00A73CED"/>
    <w:rsid w:val="00A818BA"/>
    <w:rsid w:val="00A860B2"/>
    <w:rsid w:val="00A86B80"/>
    <w:rsid w:val="00A909A1"/>
    <w:rsid w:val="00A92191"/>
    <w:rsid w:val="00A94076"/>
    <w:rsid w:val="00AA0C4A"/>
    <w:rsid w:val="00AA14C6"/>
    <w:rsid w:val="00AA396E"/>
    <w:rsid w:val="00AB185D"/>
    <w:rsid w:val="00AB2015"/>
    <w:rsid w:val="00AB4029"/>
    <w:rsid w:val="00AB5928"/>
    <w:rsid w:val="00AB6AD0"/>
    <w:rsid w:val="00AC0759"/>
    <w:rsid w:val="00AC0911"/>
    <w:rsid w:val="00AC1C45"/>
    <w:rsid w:val="00AD37B3"/>
    <w:rsid w:val="00AD52C0"/>
    <w:rsid w:val="00AD7972"/>
    <w:rsid w:val="00AD7A3F"/>
    <w:rsid w:val="00AF3D3E"/>
    <w:rsid w:val="00AF43C6"/>
    <w:rsid w:val="00AF4A80"/>
    <w:rsid w:val="00AF534E"/>
    <w:rsid w:val="00AF594E"/>
    <w:rsid w:val="00AF732D"/>
    <w:rsid w:val="00B06F01"/>
    <w:rsid w:val="00B10910"/>
    <w:rsid w:val="00B11214"/>
    <w:rsid w:val="00B1212F"/>
    <w:rsid w:val="00B13157"/>
    <w:rsid w:val="00B14AE3"/>
    <w:rsid w:val="00B166A5"/>
    <w:rsid w:val="00B21134"/>
    <w:rsid w:val="00B313A4"/>
    <w:rsid w:val="00B31E05"/>
    <w:rsid w:val="00B3706E"/>
    <w:rsid w:val="00B37917"/>
    <w:rsid w:val="00B400ED"/>
    <w:rsid w:val="00B4319B"/>
    <w:rsid w:val="00B54A5A"/>
    <w:rsid w:val="00B62242"/>
    <w:rsid w:val="00B6718A"/>
    <w:rsid w:val="00B67EE2"/>
    <w:rsid w:val="00B67FC7"/>
    <w:rsid w:val="00B7115C"/>
    <w:rsid w:val="00B764FE"/>
    <w:rsid w:val="00B80017"/>
    <w:rsid w:val="00B84DD5"/>
    <w:rsid w:val="00B93786"/>
    <w:rsid w:val="00B94B58"/>
    <w:rsid w:val="00BA38A9"/>
    <w:rsid w:val="00BA7128"/>
    <w:rsid w:val="00BB4021"/>
    <w:rsid w:val="00BB5D69"/>
    <w:rsid w:val="00BB70B5"/>
    <w:rsid w:val="00BC2915"/>
    <w:rsid w:val="00BD369B"/>
    <w:rsid w:val="00BD7BB7"/>
    <w:rsid w:val="00BE21F8"/>
    <w:rsid w:val="00BE2AC9"/>
    <w:rsid w:val="00BE44A8"/>
    <w:rsid w:val="00BE5E17"/>
    <w:rsid w:val="00BE63BF"/>
    <w:rsid w:val="00BE6528"/>
    <w:rsid w:val="00BF4DF5"/>
    <w:rsid w:val="00C0142F"/>
    <w:rsid w:val="00C02E5A"/>
    <w:rsid w:val="00C05247"/>
    <w:rsid w:val="00C10374"/>
    <w:rsid w:val="00C2377D"/>
    <w:rsid w:val="00C27C25"/>
    <w:rsid w:val="00C316CE"/>
    <w:rsid w:val="00C336AE"/>
    <w:rsid w:val="00C33927"/>
    <w:rsid w:val="00C35E0A"/>
    <w:rsid w:val="00C3666B"/>
    <w:rsid w:val="00C52A4F"/>
    <w:rsid w:val="00C67193"/>
    <w:rsid w:val="00C7013B"/>
    <w:rsid w:val="00C82B80"/>
    <w:rsid w:val="00C8418E"/>
    <w:rsid w:val="00C86B76"/>
    <w:rsid w:val="00C877DF"/>
    <w:rsid w:val="00C97A79"/>
    <w:rsid w:val="00CA3FBB"/>
    <w:rsid w:val="00CB321F"/>
    <w:rsid w:val="00CB5582"/>
    <w:rsid w:val="00CD0539"/>
    <w:rsid w:val="00CD2521"/>
    <w:rsid w:val="00CE0DD4"/>
    <w:rsid w:val="00CE25ED"/>
    <w:rsid w:val="00CF5BE0"/>
    <w:rsid w:val="00CF5CDD"/>
    <w:rsid w:val="00CF755D"/>
    <w:rsid w:val="00D0360A"/>
    <w:rsid w:val="00D04E80"/>
    <w:rsid w:val="00D22892"/>
    <w:rsid w:val="00D24E6A"/>
    <w:rsid w:val="00D263C3"/>
    <w:rsid w:val="00D328CE"/>
    <w:rsid w:val="00D35948"/>
    <w:rsid w:val="00D4742E"/>
    <w:rsid w:val="00D57114"/>
    <w:rsid w:val="00D5780B"/>
    <w:rsid w:val="00D61BDD"/>
    <w:rsid w:val="00D65339"/>
    <w:rsid w:val="00D70A55"/>
    <w:rsid w:val="00D7143B"/>
    <w:rsid w:val="00D81872"/>
    <w:rsid w:val="00D8354C"/>
    <w:rsid w:val="00D83E96"/>
    <w:rsid w:val="00D84F9A"/>
    <w:rsid w:val="00D944CE"/>
    <w:rsid w:val="00DA34F9"/>
    <w:rsid w:val="00DB71B9"/>
    <w:rsid w:val="00DB7A22"/>
    <w:rsid w:val="00DC088F"/>
    <w:rsid w:val="00DC1091"/>
    <w:rsid w:val="00DD0AAC"/>
    <w:rsid w:val="00DD6797"/>
    <w:rsid w:val="00DE04F6"/>
    <w:rsid w:val="00DE3C3B"/>
    <w:rsid w:val="00DF3DD3"/>
    <w:rsid w:val="00DF6DC1"/>
    <w:rsid w:val="00E01F66"/>
    <w:rsid w:val="00E02245"/>
    <w:rsid w:val="00E04BDC"/>
    <w:rsid w:val="00E17E4E"/>
    <w:rsid w:val="00E22104"/>
    <w:rsid w:val="00E262C8"/>
    <w:rsid w:val="00E34C3E"/>
    <w:rsid w:val="00E35C02"/>
    <w:rsid w:val="00E37190"/>
    <w:rsid w:val="00E473AE"/>
    <w:rsid w:val="00E54042"/>
    <w:rsid w:val="00E61298"/>
    <w:rsid w:val="00E656DF"/>
    <w:rsid w:val="00E66025"/>
    <w:rsid w:val="00E67DDA"/>
    <w:rsid w:val="00E80C69"/>
    <w:rsid w:val="00E819FE"/>
    <w:rsid w:val="00E85637"/>
    <w:rsid w:val="00E86E43"/>
    <w:rsid w:val="00E9566B"/>
    <w:rsid w:val="00EA0D32"/>
    <w:rsid w:val="00EA2CEF"/>
    <w:rsid w:val="00EA43D6"/>
    <w:rsid w:val="00EA4A81"/>
    <w:rsid w:val="00EA611F"/>
    <w:rsid w:val="00EA6608"/>
    <w:rsid w:val="00EB4D06"/>
    <w:rsid w:val="00EB61D0"/>
    <w:rsid w:val="00EC0405"/>
    <w:rsid w:val="00EC6657"/>
    <w:rsid w:val="00ED4273"/>
    <w:rsid w:val="00EE344F"/>
    <w:rsid w:val="00EF0415"/>
    <w:rsid w:val="00EF0C18"/>
    <w:rsid w:val="00EF2C83"/>
    <w:rsid w:val="00EF6C58"/>
    <w:rsid w:val="00EF7CC7"/>
    <w:rsid w:val="00F15A96"/>
    <w:rsid w:val="00F17E44"/>
    <w:rsid w:val="00F235B4"/>
    <w:rsid w:val="00F307AE"/>
    <w:rsid w:val="00F31BFA"/>
    <w:rsid w:val="00F35AE9"/>
    <w:rsid w:val="00F40BB9"/>
    <w:rsid w:val="00F41462"/>
    <w:rsid w:val="00F414A2"/>
    <w:rsid w:val="00F43936"/>
    <w:rsid w:val="00F43A21"/>
    <w:rsid w:val="00F43D7A"/>
    <w:rsid w:val="00F45752"/>
    <w:rsid w:val="00F55D16"/>
    <w:rsid w:val="00F60638"/>
    <w:rsid w:val="00F611E7"/>
    <w:rsid w:val="00F6619D"/>
    <w:rsid w:val="00F76EC3"/>
    <w:rsid w:val="00F90C90"/>
    <w:rsid w:val="00F92056"/>
    <w:rsid w:val="00F94F90"/>
    <w:rsid w:val="00FB51F7"/>
    <w:rsid w:val="00FC0F1B"/>
    <w:rsid w:val="00FC40F5"/>
    <w:rsid w:val="00FC559E"/>
    <w:rsid w:val="00FD36AC"/>
    <w:rsid w:val="00FD4869"/>
    <w:rsid w:val="00FD7B37"/>
    <w:rsid w:val="00FE139A"/>
    <w:rsid w:val="00FE37E6"/>
    <w:rsid w:val="00FF4077"/>
    <w:rsid w:val="00FF6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445A442-F961-492A-801C-D2F9B8B5E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584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1584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53D9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3D9D"/>
  </w:style>
  <w:style w:type="paragraph" w:styleId="Footer">
    <w:name w:val="footer"/>
    <w:basedOn w:val="Normal"/>
    <w:link w:val="FooterChar"/>
    <w:uiPriority w:val="99"/>
    <w:unhideWhenUsed/>
    <w:rsid w:val="00953D9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3D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yroll@whitman.ed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odegejd@whiman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336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Whitman User</cp:lastModifiedBy>
  <cp:revision>2</cp:revision>
  <dcterms:created xsi:type="dcterms:W3CDTF">2017-01-13T17:10:00Z</dcterms:created>
  <dcterms:modified xsi:type="dcterms:W3CDTF">2017-01-13T17:10:00Z</dcterms:modified>
</cp:coreProperties>
</file>